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3A" w:rsidRDefault="00D87EFD" w:rsidP="009969C9">
      <w:pPr>
        <w:spacing w:after="240"/>
      </w:pPr>
      <w:r>
        <w:t xml:space="preserve">             An Extremal Problem Concerning Vertex Covers</w:t>
      </w:r>
    </w:p>
    <w:p w:rsidR="00D87EFD" w:rsidRDefault="00D87EFD">
      <w:r>
        <w:t>Dean Hoffman, Peter Johnson*, and Jessica McDonald, Auburn University</w:t>
      </w:r>
    </w:p>
    <w:p w:rsidR="009969C9" w:rsidRDefault="00D87EFD" w:rsidP="00D87EFD">
      <w:pPr>
        <w:ind w:right="720"/>
      </w:pPr>
      <w:r>
        <w:t xml:space="preserve">The vertex cover number b(G) of a graph G is the smallest size of a set of vertices of G which contains a representative of each edge.  If b(G) = s and b(H) &lt; s for every proper subgraph H of G, we will call G s-critical (with respect to b).  Let f(s) be the maximum order of an s-critical graph.  </w:t>
      </w:r>
      <w:r w:rsidR="005C7B57">
        <w:t>It can be shown that f(s) &lt; s</w:t>
      </w:r>
      <w:r w:rsidR="005C7B57">
        <w:rPr>
          <w:vertAlign w:val="superscript"/>
        </w:rPr>
        <w:t>2</w:t>
      </w:r>
      <w:r w:rsidR="005C7B57">
        <w:t xml:space="preserve"> + 2.  </w:t>
      </w:r>
      <w:r w:rsidR="00944ED2">
        <w:t xml:space="preserve">We conjecture that f(s) = 2s, and that </w:t>
      </w:r>
      <w:r w:rsidR="009969C9">
        <w:t>the unique s-critical</w:t>
      </w:r>
      <w:r w:rsidR="00944ED2">
        <w:t xml:space="preserve"> graph with that number of vertices is a ma</w:t>
      </w:r>
      <w:r w:rsidR="009969C9">
        <w:t>tching with s edges, for each s. Whether this is true or not, the determination of f(s) will bear on some cases of the “strong (</w:t>
      </w:r>
      <w:proofErr w:type="spellStart"/>
      <w:r w:rsidR="009969C9">
        <w:t>n,k,t</w:t>
      </w:r>
      <w:proofErr w:type="spellEnd"/>
      <w:r w:rsidR="009969C9">
        <w:t xml:space="preserve">) conjecture”.  This conjecture boils down to:  if n &gt; k &gt; t &gt; 2, and G has the minimum number of edges among graphs on n vertices with the property </w:t>
      </w:r>
      <w:r w:rsidR="001A7C7C">
        <w:t>that every induced subgraph</w:t>
      </w:r>
      <w:bookmarkStart w:id="0" w:name="_GoBack"/>
      <w:bookmarkEnd w:id="0"/>
      <w:r w:rsidR="009969C9">
        <w:t xml:space="preserve"> of order k</w:t>
      </w:r>
      <w:r w:rsidR="001A7C7C">
        <w:t xml:space="preserve"> contains a clique on t vertices, then every component of G is a clique.</w:t>
      </w:r>
    </w:p>
    <w:p w:rsidR="00D87EFD" w:rsidRPr="005C7B57" w:rsidRDefault="009969C9" w:rsidP="00D87EFD">
      <w:pPr>
        <w:ind w:right="720"/>
      </w:pPr>
      <w:r>
        <w:t xml:space="preserve">                </w:t>
      </w:r>
    </w:p>
    <w:sectPr w:rsidR="00D87EFD" w:rsidRPr="005C7B57" w:rsidSect="0023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7EFD"/>
    <w:rsid w:val="001A7C7C"/>
    <w:rsid w:val="00230E8F"/>
    <w:rsid w:val="00521A3A"/>
    <w:rsid w:val="005C7B57"/>
    <w:rsid w:val="008D6B1D"/>
    <w:rsid w:val="00944ED2"/>
    <w:rsid w:val="009969C9"/>
    <w:rsid w:val="00D8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Johnson</dc:creator>
  <cp:lastModifiedBy>cgtc</cp:lastModifiedBy>
  <cp:revision>2</cp:revision>
  <dcterms:created xsi:type="dcterms:W3CDTF">2016-02-02T20:13:00Z</dcterms:created>
  <dcterms:modified xsi:type="dcterms:W3CDTF">2016-02-02T20:13:00Z</dcterms:modified>
</cp:coreProperties>
</file>