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91" w:rsidRDefault="00BA6691" w:rsidP="00BA6691">
      <w:bookmarkStart w:id="0" w:name="_GoBack"/>
      <w:bookmarkEnd w:id="0"/>
      <w:r>
        <w:t xml:space="preserve">8:00-10:00 Stadnik – MAC 1105 007- Thursday, April 25 in SE350 </w:t>
      </w:r>
    </w:p>
    <w:p w:rsidR="00BA6691" w:rsidRDefault="00BA6691" w:rsidP="00BA6691"/>
    <w:p w:rsidR="00BA6691" w:rsidRDefault="00BA6691" w:rsidP="00BA6691">
      <w:r>
        <w:t>8:00-10:00 Epstein- MAC 1105-012- Monday, April 29th in SE350</w:t>
      </w:r>
    </w:p>
    <w:p w:rsidR="00BA6691" w:rsidRDefault="00BA6691" w:rsidP="00BA6691"/>
    <w:p w:rsidR="00BA6691" w:rsidRDefault="00BA6691" w:rsidP="00BA6691">
      <w:r>
        <w:t>10:00-12:00  Guptar- MAC 1105-014- Monday, April 29th in SE350</w:t>
      </w:r>
    </w:p>
    <w:p w:rsidR="00BA6691" w:rsidRDefault="00BA6691" w:rsidP="00BA6691"/>
    <w:p w:rsidR="00BA6691" w:rsidRDefault="00BA6691" w:rsidP="00BA6691">
      <w:r>
        <w:t>12:00-2:00 Almonte- MAC  1105-015- Monday, April 29th in SE350</w:t>
      </w:r>
    </w:p>
    <w:p w:rsidR="00BA6691" w:rsidRDefault="00BA6691" w:rsidP="00BA6691"/>
    <w:p w:rsidR="00BA6691" w:rsidRDefault="00BA6691" w:rsidP="00BA6691">
      <w:r>
        <w:t>2:00-4:00 Almonte- MAC 1105-016- Monday, April 29th in SE350</w:t>
      </w:r>
    </w:p>
    <w:p w:rsidR="00BA6691" w:rsidRDefault="00BA6691" w:rsidP="00BA6691"/>
    <w:p w:rsidR="00BA6691" w:rsidRDefault="00BA6691" w:rsidP="00BA6691">
      <w:r>
        <w:t>4:00-6:00 Hudson- MAC 1105 017- Monday, April  29th in Se350</w:t>
      </w:r>
    </w:p>
    <w:p w:rsidR="00BA6691" w:rsidRDefault="00BA6691" w:rsidP="00BA6691"/>
    <w:p w:rsidR="00AE2D6F" w:rsidRDefault="00BA6691" w:rsidP="00BA6691">
      <w:r>
        <w:t xml:space="preserve">6:00-8:00 Chhetri- MAC 1105-         Monday, April 29th in Se 350 </w:t>
      </w:r>
    </w:p>
    <w:sectPr w:rsidR="00AE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91"/>
    <w:rsid w:val="00BA6691"/>
    <w:rsid w:val="00CC579C"/>
    <w:rsid w:val="00E63CB8"/>
    <w:rsid w:val="00F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mstadnik</dc:creator>
  <cp:lastModifiedBy>Sonia Clayton</cp:lastModifiedBy>
  <cp:revision>2</cp:revision>
  <dcterms:created xsi:type="dcterms:W3CDTF">2019-04-12T19:13:00Z</dcterms:created>
  <dcterms:modified xsi:type="dcterms:W3CDTF">2019-04-12T19:13:00Z</dcterms:modified>
</cp:coreProperties>
</file>