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47A" w:rsidRPr="009B7FE0" w:rsidRDefault="0043447A" w:rsidP="009B7FE0">
      <w:pPr>
        <w:pStyle w:val="NoSpacing"/>
        <w:rPr>
          <w:b/>
          <w:kern w:val="4"/>
        </w:rPr>
      </w:pPr>
      <w:bookmarkStart w:id="0" w:name="_GoBack"/>
      <w:bookmarkEnd w:id="0"/>
      <w:r w:rsidRPr="009B7FE0">
        <w:rPr>
          <w:b/>
          <w:kern w:val="4"/>
        </w:rPr>
        <w:t>Counting Graphs with the Sperner Property</w:t>
      </w:r>
    </w:p>
    <w:p w:rsidR="0043447A" w:rsidRDefault="0043447A">
      <w:r>
        <w:t>John L. Pfaltz, University of Virginia</w:t>
      </w:r>
    </w:p>
    <w:p w:rsidR="009B7FE0" w:rsidRDefault="0043447A">
      <w:r>
        <w:t>A collection of sets {C</w:t>
      </w:r>
      <w:r w:rsidRPr="0043447A">
        <w:rPr>
          <w:vertAlign w:val="subscript"/>
        </w:rPr>
        <w:t>i</w:t>
      </w:r>
      <w:r>
        <w:t>} has the Sperner property if for all i, j</w:t>
      </w:r>
      <w:r w:rsidR="00CA0C85">
        <w:t>, I ≠ j,</w:t>
      </w:r>
      <w:r>
        <w:t xml:space="preserve"> one cannot have C</w:t>
      </w:r>
      <w:r w:rsidRPr="0043447A">
        <w:rPr>
          <w:rFonts w:asciiTheme="majorHAnsi" w:hAnsiTheme="majorHAnsi"/>
          <w:vertAlign w:val="subscript"/>
        </w:rPr>
        <w:t>i</w:t>
      </w:r>
      <w:r>
        <w:t xml:space="preserve"> </w:t>
      </w:r>
      <w:r>
        <w:sym w:font="Symbol" w:char="F0CD"/>
      </w:r>
      <w:r>
        <w:t xml:space="preserve"> C</w:t>
      </w:r>
      <w:r w:rsidRPr="0043447A">
        <w:rPr>
          <w:vertAlign w:val="subscript"/>
        </w:rPr>
        <w:t>j</w:t>
      </w:r>
      <w:r>
        <w:rPr>
          <w:rFonts w:ascii="Symbol" w:hAnsi="Symbol"/>
        </w:rPr>
        <w:t></w:t>
      </w:r>
      <w:r>
        <w:rPr>
          <w:rFonts w:ascii="Symbol" w:hAnsi="Symbol"/>
        </w:rPr>
        <w:t></w:t>
      </w:r>
      <w:r>
        <w:t xml:space="preserve">i.e. no set is contained in another.  Undirected graphs comprised of chordless cycles (antithesis of chordal graphs) are easily shown to have Sperner property.  We count the number </w:t>
      </w:r>
      <w:r w:rsidR="009B7FE0">
        <w:t>of chordless cycle graphs with n elements.  It is thought that protein polymers of chordless cycles may play a role in human memory.</w:t>
      </w:r>
    </w:p>
    <w:p w:rsidR="0043447A" w:rsidRPr="0043447A" w:rsidRDefault="009B7FE0">
      <w:pPr>
        <w:rPr>
          <w:rFonts w:ascii="Symbol" w:hAnsi="Symbol"/>
        </w:rPr>
      </w:pPr>
      <w:r>
        <w:t>Keywords:  Sperner, chordless cycles, protein polymers</w:t>
      </w:r>
      <w:r w:rsidR="0043447A">
        <w:rPr>
          <w:rFonts w:ascii="Symbol" w:hAnsi="Symbol"/>
        </w:rPr>
        <w:t></w:t>
      </w:r>
      <w:r w:rsidR="0043447A">
        <w:rPr>
          <w:rFonts w:ascii="Symbol" w:hAnsi="Symbol"/>
        </w:rPr>
        <w:t></w:t>
      </w:r>
    </w:p>
    <w:sectPr w:rsidR="0043447A" w:rsidRPr="0043447A" w:rsidSect="009B0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47A"/>
    <w:rsid w:val="00326EE5"/>
    <w:rsid w:val="0043447A"/>
    <w:rsid w:val="00601318"/>
    <w:rsid w:val="009B04FC"/>
    <w:rsid w:val="009B7FE0"/>
    <w:rsid w:val="00B64DBE"/>
    <w:rsid w:val="00CA0C85"/>
    <w:rsid w:val="00DA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FA97F3-F9D7-411D-9591-B24BF582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7F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Computer Science, University of Virginia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Faltz</dc:creator>
  <cp:lastModifiedBy>Maria Provost</cp:lastModifiedBy>
  <cp:revision>2</cp:revision>
  <cp:lastPrinted>2018-01-13T21:45:00Z</cp:lastPrinted>
  <dcterms:created xsi:type="dcterms:W3CDTF">2018-01-29T20:18:00Z</dcterms:created>
  <dcterms:modified xsi:type="dcterms:W3CDTF">2018-01-29T20:18:00Z</dcterms:modified>
</cp:coreProperties>
</file>