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D6239" w14:textId="2D47A8A1" w:rsidR="005B5832" w:rsidRDefault="00483551">
      <w:bookmarkStart w:id="0" w:name="_GoBack"/>
      <w:bookmarkEnd w:id="0"/>
      <w:r w:rsidRPr="00483551">
        <w:rPr>
          <w:b/>
        </w:rPr>
        <w:t>Title -</w:t>
      </w:r>
      <w:r>
        <w:t xml:space="preserve"> Topological Data Analysis</w:t>
      </w:r>
      <w:r w:rsidR="00683172">
        <w:t>: Insights from the Shape of Data</w:t>
      </w:r>
    </w:p>
    <w:p w14:paraId="311D015B" w14:textId="77777777" w:rsidR="005B5832" w:rsidRDefault="005B5832"/>
    <w:p w14:paraId="55FA603D" w14:textId="5F6B7DD6" w:rsidR="005B5832" w:rsidRDefault="00E52605">
      <w:r>
        <w:rPr>
          <w:b/>
        </w:rPr>
        <w:t>Abstract</w:t>
      </w:r>
      <w:r w:rsidRPr="00483551">
        <w:rPr>
          <w:b/>
        </w:rPr>
        <w:t xml:space="preserve"> </w:t>
      </w:r>
      <w:r>
        <w:rPr>
          <w:b/>
        </w:rPr>
        <w:t>–</w:t>
      </w:r>
      <w:r>
        <w:t xml:space="preserve"> “</w:t>
      </w:r>
      <w:r w:rsidR="005B5832">
        <w:t xml:space="preserve">What is the shape of your data?” What may have been regarded as a peculiar question only a few years ago, today is being frequently asked and answered, with powerful results. Topological Data Analysis (TDA), a growing collection of data analysis methods rooted in the mathematical discipline algebraic topology, is empowering researchers and analysts to extract discriminating geometric features from </w:t>
      </w:r>
      <w:r w:rsidR="00674938">
        <w:t xml:space="preserve">their </w:t>
      </w:r>
      <w:r w:rsidR="005B5832">
        <w:t>data. This talk will serve as an introduction to TDA</w:t>
      </w:r>
      <w:r w:rsidR="00674938">
        <w:t xml:space="preserve"> machinery</w:t>
      </w:r>
      <w:r w:rsidR="005B5832">
        <w:t xml:space="preserve"> and </w:t>
      </w:r>
      <w:r w:rsidR="00674938">
        <w:t xml:space="preserve">some of the </w:t>
      </w:r>
      <w:r w:rsidR="00351D50">
        <w:t>new</w:t>
      </w:r>
      <w:r w:rsidR="00975B54">
        <w:t xml:space="preserve"> </w:t>
      </w:r>
      <w:r w:rsidR="00674938">
        <w:t>methods</w:t>
      </w:r>
      <w:r w:rsidR="005B5832">
        <w:t xml:space="preserve"> </w:t>
      </w:r>
      <w:r w:rsidR="00351D50">
        <w:t>that</w:t>
      </w:r>
      <w:r w:rsidR="005B5832">
        <w:t xml:space="preserve"> increase the value of TDA to existing machine learning paradigms. Through examples, </w:t>
      </w:r>
      <w:r w:rsidR="00F33CEB">
        <w:t>this talk will</w:t>
      </w:r>
      <w:r w:rsidR="005B5832">
        <w:t xml:space="preserve"> show how meaningful conclusions can be made by accessing latent geometric structure in complex, often high-dimensional data</w:t>
      </w:r>
      <w:r w:rsidR="00DE6D73">
        <w:t>.</w:t>
      </w:r>
    </w:p>
    <w:sectPr w:rsidR="005B5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2C"/>
    <w:rsid w:val="00351D50"/>
    <w:rsid w:val="00483551"/>
    <w:rsid w:val="005B5832"/>
    <w:rsid w:val="00674938"/>
    <w:rsid w:val="00683172"/>
    <w:rsid w:val="00754BFC"/>
    <w:rsid w:val="007B542C"/>
    <w:rsid w:val="008B5BCF"/>
    <w:rsid w:val="00917740"/>
    <w:rsid w:val="00975B54"/>
    <w:rsid w:val="00B37A34"/>
    <w:rsid w:val="00C824A1"/>
    <w:rsid w:val="00D04B33"/>
    <w:rsid w:val="00DE6D73"/>
    <w:rsid w:val="00E52605"/>
    <w:rsid w:val="00E768F0"/>
    <w:rsid w:val="00F33CEB"/>
    <w:rsid w:val="00F4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DA90"/>
  <w15:chartTrackingRefBased/>
  <w15:docId w15:val="{442D40B1-DC7B-4E14-8D4A-CF22C274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</dc:creator>
  <cp:keywords/>
  <dc:description/>
  <cp:lastModifiedBy>Maria Provost</cp:lastModifiedBy>
  <cp:revision>2</cp:revision>
  <dcterms:created xsi:type="dcterms:W3CDTF">2018-09-24T18:10:00Z</dcterms:created>
  <dcterms:modified xsi:type="dcterms:W3CDTF">2018-09-24T18:10:00Z</dcterms:modified>
</cp:coreProperties>
</file>