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BE0A" w14:textId="2187DD18" w:rsidR="000D4758" w:rsidRDefault="000D4758" w:rsidP="000D4758">
      <w:pPr>
        <w:pStyle w:val="NormalWeb"/>
      </w:pPr>
      <w:r>
        <w:t>Department of Mathematical Science, Florida Atlantic University</w:t>
      </w:r>
      <w:r>
        <w:br/>
        <w:t>Dissertation Defense</w:t>
      </w:r>
      <w:r>
        <w:br/>
      </w:r>
      <w:r>
        <w:br/>
        <w:t>Doctoral Candidate:  Sean Perry</w:t>
      </w:r>
      <w:r>
        <w:br/>
        <w:t>Advisor Erik Lundberg</w:t>
      </w:r>
    </w:p>
    <w:p w14:paraId="71453ACD" w14:textId="10CC4866" w:rsidR="000D4758" w:rsidRDefault="000D4758" w:rsidP="000D4758">
      <w:pPr>
        <w:pStyle w:val="NormalWeb"/>
      </w:pPr>
      <w:r>
        <w:t>Abstract: </w:t>
      </w:r>
    </w:p>
    <w:p w14:paraId="07EDAEA8" w14:textId="77777777" w:rsidR="000D4758" w:rsidRDefault="000D4758" w:rsidP="000D4758">
      <w:pPr>
        <w:pStyle w:val="NormalWeb"/>
      </w:pPr>
      <w:r>
        <w:t xml:space="preserve">Due to the phenomenon of gravitational lensing, light from distant sources may appear as several images. The ``image counting problem from gravitational lensing'' refers to the question of how many images might occur, given a particular distribution of lensing masses. A common model treats the lensing masses as a finite collection of points situated in a finite collection of planes. The position of the apparent images </w:t>
      </w:r>
      <w:proofErr w:type="gramStart"/>
      <w:r>
        <w:t>correspond</w:t>
      </w:r>
      <w:proofErr w:type="gramEnd"/>
      <w:r>
        <w:t xml:space="preserve"> to the critical points of a real-valued function and also as solutions to a system of complex rational equations. Herein, we give upper bounds for the number of images in a point mass multiplane ensemble with an arbitrary number of masses in an arbitrary number of planes. We give lower bounds on the number of solutions in a closely related problem concerning gravitational equilibria. We use persistence homology to investigate two different stochastic ensembles. </w:t>
      </w:r>
      <w:proofErr w:type="gramStart"/>
      <w:r>
        <w:t>Finally</w:t>
      </w:r>
      <w:proofErr w:type="gramEnd"/>
      <w:r>
        <w:t xml:space="preserve"> we produce a multiplane ensemble, related to the maximal one plane ensemble, that produces a large number of images.</w:t>
      </w:r>
    </w:p>
    <w:p w14:paraId="1358B137" w14:textId="77777777" w:rsidR="0068476B" w:rsidRDefault="000D4758"/>
    <w:sectPr w:rsidR="0068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58"/>
    <w:rsid w:val="000D4758"/>
    <w:rsid w:val="008E2572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C735F"/>
  <w15:chartTrackingRefBased/>
  <w15:docId w15:val="{B3B2DCE7-34B9-479F-8AEE-9D1A7CF7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1</cp:revision>
  <dcterms:created xsi:type="dcterms:W3CDTF">2022-03-12T19:24:00Z</dcterms:created>
  <dcterms:modified xsi:type="dcterms:W3CDTF">2022-03-12T19:27:00Z</dcterms:modified>
</cp:coreProperties>
</file>